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F1FB36" w14:textId="77777777" w:rsidR="00364278" w:rsidRPr="00FB5491" w:rsidRDefault="00364278" w:rsidP="00364278">
      <w:pPr>
        <w:jc w:val="center"/>
        <w:rPr>
          <w:rFonts w:ascii="Times New Roman" w:hAnsi="Times New Roman" w:cs="Times New Roman"/>
          <w:b/>
          <w:sz w:val="28"/>
          <w:szCs w:val="20"/>
        </w:rPr>
      </w:pPr>
      <w:r w:rsidRPr="00FB5491">
        <w:rPr>
          <w:rFonts w:ascii="Times New Roman" w:hAnsi="Times New Roman" w:cs="Times New Roman"/>
          <w:b/>
          <w:sz w:val="28"/>
          <w:szCs w:val="20"/>
        </w:rPr>
        <w:t>ANEXO II</w:t>
      </w:r>
    </w:p>
    <w:p w14:paraId="163F0556" w14:textId="77777777" w:rsidR="00364278" w:rsidRPr="00FB5491" w:rsidRDefault="00364278" w:rsidP="00364278">
      <w:pPr>
        <w:jc w:val="center"/>
        <w:rPr>
          <w:rFonts w:ascii="Times New Roman" w:hAnsi="Times New Roman" w:cs="Times New Roman"/>
          <w:b/>
          <w:sz w:val="24"/>
          <w:szCs w:val="20"/>
        </w:rPr>
      </w:pPr>
      <w:r w:rsidRPr="00FB5491">
        <w:rPr>
          <w:rFonts w:ascii="Times New Roman" w:hAnsi="Times New Roman" w:cs="Times New Roman"/>
          <w:b/>
          <w:sz w:val="24"/>
          <w:szCs w:val="20"/>
        </w:rPr>
        <w:t>Sugestão para Elaboração da Proposta Comercial</w:t>
      </w:r>
    </w:p>
    <w:p w14:paraId="0ABC68FF" w14:textId="77777777" w:rsidR="00364278" w:rsidRPr="00FB5491" w:rsidRDefault="00364278" w:rsidP="003642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7914AD50" w14:textId="77777777" w:rsidR="00364278" w:rsidRPr="00FB5491" w:rsidRDefault="00364278" w:rsidP="008B1A9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AO HOSPITAL UNIVERSITÁRIO MONSENHOR JOÃO BATISTA DE CARVALHO DALTRO</w:t>
      </w:r>
    </w:p>
    <w:p w14:paraId="2949DC7C" w14:textId="77777777" w:rsidR="00364278" w:rsidRPr="00FB5491" w:rsidRDefault="00364278" w:rsidP="008B1A94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(HOSPITAL UNIVERSITÁRIO DE LAGARTO/SE – HUL/EBSERH)</w:t>
      </w:r>
    </w:p>
    <w:p w14:paraId="119C55CB" w14:textId="77777777" w:rsidR="00364278" w:rsidRPr="00FB5491" w:rsidRDefault="00364278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t-BR"/>
        </w:rPr>
        <w:t xml:space="preserve">UNIDADE DE LICITAÇÕES – HUL/UFS/EBSERH </w:t>
      </w:r>
    </w:p>
    <w:p w14:paraId="359410EF" w14:textId="2D3AE0B5" w:rsidR="00364278" w:rsidRPr="00FB5491" w:rsidRDefault="00364278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 xml:space="preserve">REFERÊNCIA: 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PREGÃO ELETRÔNICO Nº </w:t>
      </w:r>
      <w:r w:rsidR="009E5DF5"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90.</w:t>
      </w:r>
      <w:r w:rsidR="00A77111">
        <w:rPr>
          <w:rFonts w:ascii="Times New Roman" w:eastAsia="Times New Roman" w:hAnsi="Times New Roman" w:cs="Times New Roman"/>
          <w:sz w:val="20"/>
          <w:szCs w:val="20"/>
          <w:lang w:eastAsia="pt-BR"/>
        </w:rPr>
        <w:t>0</w:t>
      </w:r>
      <w:r w:rsidR="00402C2F">
        <w:rPr>
          <w:rFonts w:ascii="Times New Roman" w:eastAsia="Times New Roman" w:hAnsi="Times New Roman" w:cs="Times New Roman"/>
          <w:sz w:val="20"/>
          <w:szCs w:val="20"/>
          <w:lang w:eastAsia="pt-BR"/>
        </w:rPr>
        <w:t>53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/202</w:t>
      </w:r>
      <w:r w:rsidR="008B1A94"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4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 - HUL/UFS/EBSERH </w:t>
      </w:r>
    </w:p>
    <w:p w14:paraId="02100C40" w14:textId="522C80FF" w:rsidR="00364278" w:rsidRPr="00FB5491" w:rsidRDefault="00364278" w:rsidP="00B816DC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PROCESSO ADMINISTRATIVO N°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 </w:t>
      </w:r>
      <w:r w:rsidR="00402C2F" w:rsidRPr="00402C2F">
        <w:rPr>
          <w:rFonts w:ascii="Times New Roman" w:eastAsia="Times New Roman" w:hAnsi="Times New Roman" w:cs="Times New Roman"/>
          <w:sz w:val="20"/>
          <w:szCs w:val="20"/>
          <w:lang w:eastAsia="pt-BR"/>
        </w:rPr>
        <w:t>23817.010805/2024-48</w:t>
      </w:r>
    </w:p>
    <w:tbl>
      <w:tblPr>
        <w:tblW w:w="931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8"/>
        <w:gridCol w:w="3741"/>
        <w:gridCol w:w="231"/>
        <w:gridCol w:w="652"/>
        <w:gridCol w:w="147"/>
        <w:gridCol w:w="973"/>
        <w:gridCol w:w="1252"/>
        <w:gridCol w:w="1054"/>
      </w:tblGrid>
      <w:tr w:rsidR="00364278" w:rsidRPr="00FB5491" w14:paraId="2BFB0786" w14:textId="77777777" w:rsidTr="00F634A5">
        <w:trPr>
          <w:tblCellSpacing w:w="7" w:type="dxa"/>
        </w:trPr>
        <w:tc>
          <w:tcPr>
            <w:tcW w:w="9290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3CB2A1EE" w14:textId="77777777" w:rsidR="00364278" w:rsidRPr="00FB5491" w:rsidRDefault="00364278" w:rsidP="00F634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IDENTIFICAÇÃO DA EMPRESA</w:t>
            </w:r>
          </w:p>
        </w:tc>
      </w:tr>
      <w:tr w:rsidR="00364278" w:rsidRPr="00FB5491" w14:paraId="45166C8C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5C64EA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RAZÃO SOCIAL: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98388D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BE675E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CNPJ: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905B97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25F07C31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F15A6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ENDEREÇO:</w:t>
            </w:r>
          </w:p>
        </w:tc>
        <w:tc>
          <w:tcPr>
            <w:tcW w:w="39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FE2C2A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6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F11D34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UF:</w:t>
            </w:r>
          </w:p>
        </w:tc>
        <w:tc>
          <w:tcPr>
            <w:tcW w:w="3405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FA147B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063F7B76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D91E8C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73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5A3EC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1E5E04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98BA8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5FBF6597" w14:textId="77777777" w:rsidTr="00F634A5">
        <w:trPr>
          <w:tblCellSpacing w:w="7" w:type="dxa"/>
        </w:trPr>
        <w:tc>
          <w:tcPr>
            <w:tcW w:w="1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6FFFA9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BANCO:</w:t>
            </w:r>
          </w:p>
        </w:tc>
        <w:tc>
          <w:tcPr>
            <w:tcW w:w="37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AFCD28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1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5E84C6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AGÊNCIA:</w:t>
            </w:r>
          </w:p>
        </w:tc>
        <w:tc>
          <w:tcPr>
            <w:tcW w:w="9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8628B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2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93455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CONTA CORRENTE: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A95F72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CA92F24" w14:textId="77777777" w:rsidR="00364278" w:rsidRPr="00FB5491" w:rsidRDefault="00364278" w:rsidP="00364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tbl>
      <w:tblPr>
        <w:tblW w:w="9348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0"/>
        <w:gridCol w:w="5032"/>
        <w:gridCol w:w="1186"/>
        <w:gridCol w:w="2070"/>
      </w:tblGrid>
      <w:tr w:rsidR="00364278" w:rsidRPr="00FB5491" w14:paraId="505F4C9A" w14:textId="77777777" w:rsidTr="00F634A5">
        <w:trPr>
          <w:tblCellSpacing w:w="7" w:type="dxa"/>
        </w:trPr>
        <w:tc>
          <w:tcPr>
            <w:tcW w:w="932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DDDDD"/>
            <w:vAlign w:val="center"/>
            <w:hideMark/>
          </w:tcPr>
          <w:p w14:paraId="11825764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IDENTIFICAÇÃO DO REPRESENTANTE LEGAL</w:t>
            </w:r>
          </w:p>
        </w:tc>
      </w:tr>
      <w:tr w:rsidR="00364278" w:rsidRPr="00FB5491" w14:paraId="796C2690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A8F67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NOME: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2C4BFD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72765408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1053AE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CARGO:</w:t>
            </w:r>
          </w:p>
        </w:tc>
        <w:tc>
          <w:tcPr>
            <w:tcW w:w="826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70D4F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364278" w:rsidRPr="00FB5491" w14:paraId="68F60F8E" w14:textId="77777777" w:rsidTr="00F634A5">
        <w:trPr>
          <w:tblCellSpacing w:w="7" w:type="dxa"/>
        </w:trPr>
        <w:tc>
          <w:tcPr>
            <w:tcW w:w="10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82A9EC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E-MAIL:</w:t>
            </w:r>
          </w:p>
        </w:tc>
        <w:tc>
          <w:tcPr>
            <w:tcW w:w="50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BD95AD" w14:textId="77777777" w:rsidR="00364278" w:rsidRPr="00FB5491" w:rsidRDefault="00364278" w:rsidP="00F634A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2410F9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TELEFONE:</w:t>
            </w:r>
          </w:p>
        </w:tc>
        <w:tc>
          <w:tcPr>
            <w:tcW w:w="20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ABF581" w14:textId="77777777" w:rsidR="00364278" w:rsidRPr="00FB5491" w:rsidRDefault="00364278" w:rsidP="00F634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2BFB58B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4FA4721B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Prezados,</w:t>
      </w:r>
    </w:p>
    <w:p w14:paraId="72BA6320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7379C359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Apresentamos a Vossa Senhoria a nossa proposta de preços, detalhada nos documentos anexos, para execução dos serviços objeto do presente pregão eletrônico, conforme condições estabelecidas no edital e seus anexos.</w:t>
      </w:r>
    </w:p>
    <w:p w14:paraId="21482FEF" w14:textId="77777777" w:rsidR="00364278" w:rsidRPr="00FB5491" w:rsidRDefault="00364278" w:rsidP="0036427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Declaramos ainda ter total conhecimento das condições da presente licitação e a elas nos submetemos para todos os fins de direito e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14:paraId="6963AE60" w14:textId="77777777" w:rsidR="00364278" w:rsidRPr="00FB5491" w:rsidRDefault="00364278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5E59531D" w14:textId="77777777" w:rsidR="0006514F" w:rsidRPr="00FB5491" w:rsidRDefault="0006514F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7140D43B" w14:textId="77777777" w:rsidR="0006514F" w:rsidRPr="00FB5491" w:rsidRDefault="0006514F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252F24F7" w14:textId="77777777" w:rsidR="0006514F" w:rsidRPr="00FB5491" w:rsidRDefault="0006514F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6E40F606" w14:textId="77777777" w:rsidR="00724E40" w:rsidRPr="00FB5491" w:rsidRDefault="00724E40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04155B29" w14:textId="77777777" w:rsidR="00724E40" w:rsidRPr="00FB5491" w:rsidRDefault="00724E40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  <w:sectPr w:rsidR="00724E40" w:rsidRPr="00FB5491" w:rsidSect="00AE79D6">
          <w:pgSz w:w="11906" w:h="16838"/>
          <w:pgMar w:top="851" w:right="1134" w:bottom="709" w:left="1134" w:header="709" w:footer="709" w:gutter="0"/>
          <w:cols w:space="708"/>
          <w:docGrid w:linePitch="360"/>
        </w:sectPr>
      </w:pPr>
    </w:p>
    <w:tbl>
      <w:tblPr>
        <w:tblW w:w="1476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894"/>
        <w:gridCol w:w="6662"/>
        <w:gridCol w:w="1134"/>
        <w:gridCol w:w="1843"/>
        <w:gridCol w:w="1559"/>
        <w:gridCol w:w="1843"/>
      </w:tblGrid>
      <w:tr w:rsidR="005F5C0A" w:rsidRPr="00FB5491" w14:paraId="53F26060" w14:textId="4AF635C9" w:rsidTr="005F5C0A">
        <w:trPr>
          <w:trHeight w:val="1389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347A1AA7" w14:textId="469C688D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lastRenderedPageBreak/>
              <w:t>ITEM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14600E82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17EBA7FB" w14:textId="478354FB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CATSER</w:t>
            </w:r>
          </w:p>
          <w:p w14:paraId="56F99E3D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5BBB22E0" w14:textId="77777777" w:rsidR="005F5C0A" w:rsidRPr="00FB5491" w:rsidRDefault="005F5C0A" w:rsidP="009977C1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</w:p>
          <w:p w14:paraId="6BCA35EA" w14:textId="77777777" w:rsidR="005F5C0A" w:rsidRPr="00FB5491" w:rsidRDefault="005F5C0A" w:rsidP="009977C1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</w:p>
          <w:p w14:paraId="2F86991A" w14:textId="3535CB6F" w:rsidR="005F5C0A" w:rsidRPr="00FB5491" w:rsidRDefault="005F5C0A" w:rsidP="009977C1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DESCRIÇÃO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53A365C4" w14:textId="3D59F725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UNID</w:t>
            </w:r>
          </w:p>
          <w:p w14:paraId="2B4746D6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8C4567D" w14:textId="1B857A6D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QUANTITATIVO </w:t>
            </w:r>
          </w:p>
          <w:p w14:paraId="78B85DC6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48BA4B8C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</w:t>
            </w:r>
          </w:p>
          <w:p w14:paraId="4AA45185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09BF9CF9" w14:textId="4CB99DF9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VALOR </w:t>
            </w:r>
            <w:r w:rsidR="005934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MENSAL</w:t>
            </w:r>
          </w:p>
          <w:p w14:paraId="33D53C87" w14:textId="3F555C14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0CECE" w:themeFill="background2" w:themeFillShade="E6"/>
          </w:tcPr>
          <w:p w14:paraId="600A4139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327C05FE" w14:textId="77777777" w:rsidR="005F5C0A" w:rsidRPr="00FB5491" w:rsidRDefault="005F5C0A" w:rsidP="00724E40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</w:p>
          <w:p w14:paraId="627A44F2" w14:textId="689290FF" w:rsidR="005F5C0A" w:rsidRPr="00FB5491" w:rsidRDefault="005F5C0A" w:rsidP="005F3CEB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VALOR</w:t>
            </w:r>
            <w:r w:rsidR="0059345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ANUAL </w:t>
            </w:r>
            <w:r w:rsidRPr="00FB549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 xml:space="preserve"> TOTAL</w:t>
            </w:r>
          </w:p>
        </w:tc>
      </w:tr>
      <w:tr w:rsidR="00FB5491" w:rsidRPr="00FB5491" w14:paraId="27A68603" w14:textId="07B3EB75" w:rsidTr="00B850A6">
        <w:trPr>
          <w:trHeight w:val="386"/>
          <w:tblCellSpacing w:w="0" w:type="dxa"/>
        </w:trPr>
        <w:tc>
          <w:tcPr>
            <w:tcW w:w="8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DFCA98" w14:textId="060ACE49" w:rsidR="00FB5491" w:rsidRPr="00FB5491" w:rsidRDefault="00FB5491" w:rsidP="009C41D9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01</w:t>
            </w:r>
          </w:p>
        </w:tc>
        <w:tc>
          <w:tcPr>
            <w:tcW w:w="8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378FC02" w14:textId="0406E166" w:rsidR="00FB5491" w:rsidRPr="00FB5491" w:rsidRDefault="00402C2F" w:rsidP="00651F3B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22764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78653B" w14:textId="5532E4D6" w:rsidR="00FB5491" w:rsidRPr="00FB5491" w:rsidRDefault="00402C2F" w:rsidP="00FB5491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02C2F">
              <w:rPr>
                <w:b/>
                <w:bCs/>
                <w:color w:val="000000"/>
                <w:sz w:val="20"/>
                <w:szCs w:val="20"/>
              </w:rPr>
              <w:t>Contratação de empresa especializada na prestação de serviços de seguro automotivo visando a renovação de seguro veicular, com cobertura compreensiva (colisão, incêndio, furto, roubo e danos causados pela natureza)  e assistência 24 (vinte e quatro) horas para os automóveis pertencentes à frota do Hospital Universitário de Lagarto (Hospital Universitário Mons. João Batista de Carvalho Daltro) - HUL/UFS/EBSERH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A17203" w14:textId="77777777" w:rsidR="00FB5491" w:rsidRPr="00FB5491" w:rsidRDefault="00FB5491" w:rsidP="005F5C0A">
            <w:pPr>
              <w:pStyle w:val="ebserhtabelatextocentralizado"/>
              <w:spacing w:before="0" w:beforeAutospacing="0" w:after="0" w:afterAutospacing="0"/>
              <w:ind w:right="60"/>
              <w:jc w:val="center"/>
              <w:rPr>
                <w:color w:val="000000"/>
                <w:sz w:val="22"/>
                <w:szCs w:val="22"/>
              </w:rPr>
            </w:pPr>
          </w:p>
          <w:p w14:paraId="414F8517" w14:textId="76FC504C" w:rsidR="00FB5491" w:rsidRPr="00FB5491" w:rsidRDefault="00FB5491" w:rsidP="005F5C0A">
            <w:pPr>
              <w:pStyle w:val="ebserhtabelatextocentralizado"/>
              <w:spacing w:before="0" w:beforeAutospacing="0" w:after="0" w:afterAutospacing="0"/>
              <w:ind w:right="60"/>
              <w:jc w:val="center"/>
              <w:rPr>
                <w:color w:val="000000"/>
                <w:sz w:val="22"/>
                <w:szCs w:val="22"/>
              </w:rPr>
            </w:pPr>
            <w:r w:rsidRPr="00FB5491">
              <w:rPr>
                <w:color w:val="000000"/>
                <w:sz w:val="22"/>
                <w:szCs w:val="22"/>
              </w:rPr>
              <w:t>mês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4414952" w14:textId="3B8B193C" w:rsidR="00FB5491" w:rsidRPr="00FB5491" w:rsidRDefault="00FB5491" w:rsidP="009C41D9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12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227870" w14:textId="2E95725A" w:rsidR="00FB5491" w:rsidRPr="00FB5491" w:rsidRDefault="006041D5" w:rsidP="006041D5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t-BR"/>
              </w:rPr>
              <w:t>R$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5C9E6E" w14:textId="51DD661D" w:rsidR="00FB5491" w:rsidRPr="00FB5491" w:rsidRDefault="006041D5" w:rsidP="006041D5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t-BR"/>
              </w:rPr>
              <w:t>R$</w:t>
            </w:r>
          </w:p>
        </w:tc>
      </w:tr>
      <w:tr w:rsidR="006041D5" w:rsidRPr="00FB5491" w14:paraId="253601BB" w14:textId="77777777" w:rsidTr="00603379">
        <w:trPr>
          <w:trHeight w:val="308"/>
          <w:tblCellSpacing w:w="0" w:type="dxa"/>
        </w:trPr>
        <w:tc>
          <w:tcPr>
            <w:tcW w:w="12917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DE290C" w14:textId="6C587A65" w:rsidR="006041D5" w:rsidRPr="00FB5491" w:rsidRDefault="006041D5" w:rsidP="006041D5">
            <w:pPr>
              <w:spacing w:after="0" w:line="240" w:lineRule="auto"/>
              <w:ind w:left="60"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t-BR"/>
              </w:rPr>
              <w:t>VALOR TOTAL DA PROPOSTA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D9A905" w14:textId="35A35428" w:rsidR="006041D5" w:rsidRPr="00FB5491" w:rsidRDefault="006041D5" w:rsidP="006041D5">
            <w:pPr>
              <w:spacing w:after="0" w:line="240" w:lineRule="auto"/>
              <w:ind w:left="60" w:right="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FB549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pt-BR"/>
              </w:rPr>
              <w:t>R$</w:t>
            </w:r>
          </w:p>
        </w:tc>
      </w:tr>
    </w:tbl>
    <w:p w14:paraId="12A5A4FB" w14:textId="77777777" w:rsidR="003F6202" w:rsidRDefault="003F6202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04357211" w14:textId="77777777" w:rsidR="006803E3" w:rsidRPr="006803E3" w:rsidRDefault="006803E3" w:rsidP="006803E3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6803E3">
        <w:rPr>
          <w:rFonts w:ascii="Times New Roman" w:eastAsia="Times New Roman" w:hAnsi="Times New Roman" w:cs="Times New Roman"/>
          <w:sz w:val="20"/>
          <w:szCs w:val="20"/>
          <w:lang w:eastAsia="pt-BR"/>
        </w:rPr>
        <w:t>Para a execução do serviço, a CONTRATADA deverá observar os veículos que constam na Tabela 2 a seguir:</w:t>
      </w:r>
    </w:p>
    <w:p w14:paraId="1165B33F" w14:textId="77777777" w:rsidR="006803E3" w:rsidRPr="006803E3" w:rsidRDefault="006803E3" w:rsidP="006803E3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6803E3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>Tabela 2 - Quantitativo do serviço demandado</w:t>
      </w:r>
    </w:p>
    <w:p w14:paraId="059A43C9" w14:textId="77777777" w:rsidR="006803E3" w:rsidRPr="006803E3" w:rsidRDefault="006803E3" w:rsidP="006803E3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6803E3">
        <w:rPr>
          <w:rFonts w:ascii="Times New Roman" w:eastAsia="Times New Roman" w:hAnsi="Times New Roman" w:cs="Times New Roman"/>
          <w:sz w:val="20"/>
          <w:szCs w:val="20"/>
          <w:lang w:eastAsia="pt-BR"/>
        </w:rPr>
        <w:t> </w:t>
      </w:r>
    </w:p>
    <w:tbl>
      <w:tblPr>
        <w:tblW w:w="1441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0"/>
        <w:gridCol w:w="4906"/>
        <w:gridCol w:w="1882"/>
        <w:gridCol w:w="2000"/>
        <w:gridCol w:w="2108"/>
        <w:gridCol w:w="2108"/>
      </w:tblGrid>
      <w:tr w:rsidR="00192173" w:rsidRPr="006803E3" w14:paraId="34862709" w14:textId="7F0DB0AF" w:rsidTr="00192173">
        <w:trPr>
          <w:tblCellSpacing w:w="0" w:type="dxa"/>
          <w:jc w:val="cente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271A53" w14:textId="77777777" w:rsidR="00192173" w:rsidRPr="006803E3" w:rsidRDefault="00192173" w:rsidP="006803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QUANTIDADE</w:t>
            </w:r>
          </w:p>
        </w:tc>
        <w:tc>
          <w:tcPr>
            <w:tcW w:w="4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29A900" w14:textId="77777777" w:rsidR="00192173" w:rsidRPr="006803E3" w:rsidRDefault="00192173" w:rsidP="006803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DESCRIÇÃO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4521BA" w14:textId="77777777" w:rsidR="00192173" w:rsidRPr="006803E3" w:rsidRDefault="00192173" w:rsidP="006803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PLACA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2BD205" w14:textId="77777777" w:rsidR="00192173" w:rsidRPr="006803E3" w:rsidRDefault="00192173" w:rsidP="006803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RENAVAM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24EC33" w14:textId="77777777" w:rsidR="00192173" w:rsidRPr="006803E3" w:rsidRDefault="00192173" w:rsidP="006803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CHASSIS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40256E" w14:textId="1DECA1E1" w:rsidR="00192173" w:rsidRPr="006803E3" w:rsidRDefault="00192173" w:rsidP="0019217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pt-BR"/>
              </w:rPr>
              <w:t>VALOR UNITÁRIO ANUAL POR VEÍCULO</w:t>
            </w:r>
          </w:p>
        </w:tc>
      </w:tr>
      <w:tr w:rsidR="00192173" w:rsidRPr="006803E3" w14:paraId="68D7273A" w14:textId="76E8D08A" w:rsidTr="00192173">
        <w:trPr>
          <w:tblCellSpacing w:w="0" w:type="dxa"/>
          <w:jc w:val="cente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945B30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4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7B0EE3" w14:textId="77777777" w:rsidR="00192173" w:rsidRPr="006803E3" w:rsidRDefault="00192173" w:rsidP="006803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JUMPY FURGÃO PACK 1.6 CITROEN (ANO 2019/2019)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6FB1F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QMH-1824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0CBA64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01208545601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757FC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9V7VBBHXGKA003922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C952755" w14:textId="412DA040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  <w:r w:rsidRPr="00903B7C">
              <w:rPr>
                <w:rFonts w:eastAsia="Times New Roman" w:cstheme="minorHAnsi"/>
                <w:sz w:val="20"/>
                <w:szCs w:val="20"/>
                <w:highlight w:val="yellow"/>
                <w:lang w:eastAsia="pt-BR"/>
              </w:rPr>
              <w:t>XXXXXXXX</w:t>
            </w:r>
          </w:p>
        </w:tc>
      </w:tr>
      <w:tr w:rsidR="00192173" w:rsidRPr="006803E3" w14:paraId="5C87168B" w14:textId="6112C29E" w:rsidTr="00192173">
        <w:trPr>
          <w:tblCellSpacing w:w="0" w:type="dxa"/>
          <w:jc w:val="cente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8BD41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4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5130A4" w14:textId="77777777" w:rsidR="00192173" w:rsidRPr="006803E3" w:rsidRDefault="00192173" w:rsidP="006803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RENAULT MASTER UNIVIDA A (ANO 2017/2018)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C3EF1A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QNQ-0676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B88505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01139703495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D40315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93YMAFEXCJJ158643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C0FFF7" w14:textId="0E699F8E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  <w:r w:rsidRPr="00903B7C">
              <w:rPr>
                <w:rFonts w:eastAsia="Times New Roman" w:cstheme="minorHAnsi"/>
                <w:sz w:val="20"/>
                <w:szCs w:val="20"/>
                <w:highlight w:val="yellow"/>
                <w:lang w:eastAsia="pt-BR"/>
              </w:rPr>
              <w:t>XXXXXXXX</w:t>
            </w:r>
          </w:p>
        </w:tc>
      </w:tr>
      <w:tr w:rsidR="00192173" w:rsidRPr="006803E3" w14:paraId="3EB27A1F" w14:textId="32287508" w:rsidTr="00192173">
        <w:trPr>
          <w:tblCellSpacing w:w="0" w:type="dxa"/>
          <w:jc w:val="cente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78AB23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4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4A32FC" w14:textId="77777777" w:rsidR="00192173" w:rsidRPr="006803E3" w:rsidRDefault="00192173" w:rsidP="006803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FIAT TORO ENDURANCE AT9 4X4 (ANO 2022/2022)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92BC25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RQW-9J31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8C609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01289176920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E22501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9882261PNNKE52109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1E86A0" w14:textId="051AB812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  <w:r w:rsidRPr="00903B7C">
              <w:rPr>
                <w:rFonts w:eastAsia="Times New Roman" w:cstheme="minorHAnsi"/>
                <w:sz w:val="20"/>
                <w:szCs w:val="20"/>
                <w:highlight w:val="yellow"/>
                <w:lang w:eastAsia="pt-BR"/>
              </w:rPr>
              <w:t>XXXXXXXX</w:t>
            </w:r>
          </w:p>
        </w:tc>
      </w:tr>
      <w:tr w:rsidR="00192173" w:rsidRPr="006803E3" w14:paraId="3DE3A8B4" w14:textId="0F1F9659" w:rsidTr="00192173">
        <w:trPr>
          <w:tblCellSpacing w:w="0" w:type="dxa"/>
          <w:jc w:val="center"/>
        </w:trPr>
        <w:tc>
          <w:tcPr>
            <w:tcW w:w="1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03BA2C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01</w:t>
            </w:r>
          </w:p>
        </w:tc>
        <w:tc>
          <w:tcPr>
            <w:tcW w:w="49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0A0BB2" w14:textId="77777777" w:rsidR="00192173" w:rsidRPr="006803E3" w:rsidRDefault="00192173" w:rsidP="006803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RENAULT MASTER FL2 VRIOA  (ANO 2023/2024)</w:t>
            </w:r>
          </w:p>
        </w:tc>
        <w:tc>
          <w:tcPr>
            <w:tcW w:w="18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6F59BF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QMP0B29</w:t>
            </w:r>
          </w:p>
        </w:tc>
        <w:tc>
          <w:tcPr>
            <w:tcW w:w="2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2C310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01381379203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920C03" w14:textId="77777777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6803E3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93YF62000RJ791867</w:t>
            </w:r>
          </w:p>
        </w:tc>
        <w:tc>
          <w:tcPr>
            <w:tcW w:w="21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D78F3A" w14:textId="6D1447D4" w:rsidR="00192173" w:rsidRPr="006803E3" w:rsidRDefault="00192173" w:rsidP="00E46B2F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>
              <w:rPr>
                <w:rFonts w:eastAsia="Times New Roman" w:cstheme="minorHAnsi"/>
                <w:sz w:val="20"/>
                <w:szCs w:val="20"/>
                <w:lang w:eastAsia="pt-BR"/>
              </w:rPr>
              <w:t xml:space="preserve">R$ </w:t>
            </w:r>
            <w:r w:rsidRPr="00903B7C">
              <w:rPr>
                <w:rFonts w:eastAsia="Times New Roman" w:cstheme="minorHAnsi"/>
                <w:sz w:val="20"/>
                <w:szCs w:val="20"/>
                <w:highlight w:val="yellow"/>
                <w:lang w:eastAsia="pt-BR"/>
              </w:rPr>
              <w:t>XXXXXXXX</w:t>
            </w:r>
          </w:p>
        </w:tc>
      </w:tr>
    </w:tbl>
    <w:p w14:paraId="160AA89F" w14:textId="77777777" w:rsidR="006803E3" w:rsidRPr="00FB5491" w:rsidRDefault="006803E3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2875777C" w14:textId="77777777" w:rsidR="003F6202" w:rsidRPr="00FB5491" w:rsidRDefault="003F6202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6359F9C9" w14:textId="77777777" w:rsidR="003F6202" w:rsidRPr="00FB5491" w:rsidRDefault="003F6202" w:rsidP="00364278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1DF57514" w14:textId="77777777" w:rsidR="00364278" w:rsidRPr="00FB5491" w:rsidRDefault="00364278" w:rsidP="003642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Prazo de Validade da Proposta:</w:t>
      </w: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lang w:eastAsia="pt-BR"/>
        </w:rPr>
        <w:t xml:space="preserve"> </w:t>
      </w:r>
      <w:r w:rsidRPr="00FB549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  <w:lang w:eastAsia="pt-BR"/>
        </w:rPr>
        <w:t>XX (xxxxxxxxxxxx) dias.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 xml:space="preserve"> (</w:t>
      </w:r>
      <w:r w:rsidRPr="00FB5491"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t-BR"/>
        </w:rPr>
        <w:t>Não deve ser inferior a 90 dias</w:t>
      </w: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)</w:t>
      </w:r>
    </w:p>
    <w:p w14:paraId="6C9943C6" w14:textId="77777777" w:rsidR="00364278" w:rsidRPr="00FB5491" w:rsidRDefault="00364278" w:rsidP="003642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4EC9F605" w14:textId="77777777" w:rsidR="00364278" w:rsidRPr="00FB5491" w:rsidRDefault="00364278" w:rsidP="0036427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Local e data</w:t>
      </w:r>
    </w:p>
    <w:p w14:paraId="34EFF7A8" w14:textId="77777777" w:rsidR="00364278" w:rsidRPr="00FB5491" w:rsidRDefault="00364278" w:rsidP="0036427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</w:p>
    <w:p w14:paraId="74FCB9B3" w14:textId="77777777" w:rsidR="00364278" w:rsidRPr="00FB5491" w:rsidRDefault="00364278" w:rsidP="00364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20"/>
          <w:szCs w:val="20"/>
          <w:lang w:eastAsia="pt-BR"/>
        </w:rPr>
        <w:t>________________________________________________________</w:t>
      </w:r>
    </w:p>
    <w:p w14:paraId="1E6D07C8" w14:textId="77777777" w:rsidR="00364278" w:rsidRPr="00FB5491" w:rsidRDefault="00364278" w:rsidP="00364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16"/>
          <w:szCs w:val="20"/>
          <w:lang w:eastAsia="pt-BR"/>
        </w:rPr>
        <w:t>Assinatura do Representante Legal</w:t>
      </w:r>
    </w:p>
    <w:p w14:paraId="57D051F5" w14:textId="77777777" w:rsidR="00364278" w:rsidRPr="00FB5491" w:rsidRDefault="00364278" w:rsidP="0036427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16"/>
          <w:szCs w:val="20"/>
          <w:lang w:eastAsia="pt-BR"/>
        </w:rPr>
        <w:t>Nome</w:t>
      </w:r>
    </w:p>
    <w:p w14:paraId="6DE4F6B9" w14:textId="77777777" w:rsidR="00EE386D" w:rsidRPr="00FB5491" w:rsidRDefault="00364278" w:rsidP="006B38EB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pt-BR"/>
        </w:rPr>
      </w:pPr>
      <w:r w:rsidRPr="00FB5491">
        <w:rPr>
          <w:rFonts w:ascii="Times New Roman" w:eastAsia="Times New Roman" w:hAnsi="Times New Roman" w:cs="Times New Roman"/>
          <w:sz w:val="16"/>
          <w:szCs w:val="20"/>
          <w:lang w:eastAsia="pt-BR"/>
        </w:rPr>
        <w:t>Cargo/Carimbo</w:t>
      </w:r>
    </w:p>
    <w:sectPr w:rsidR="00EE386D" w:rsidRPr="00FB5491" w:rsidSect="00724E40">
      <w:pgSz w:w="16838" w:h="11906" w:orient="landscape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B09"/>
    <w:rsid w:val="0006514F"/>
    <w:rsid w:val="00086AE5"/>
    <w:rsid w:val="000C74A4"/>
    <w:rsid w:val="000C79FF"/>
    <w:rsid w:val="00110246"/>
    <w:rsid w:val="00192173"/>
    <w:rsid w:val="0019278C"/>
    <w:rsid w:val="00241F03"/>
    <w:rsid w:val="00255933"/>
    <w:rsid w:val="00295110"/>
    <w:rsid w:val="002B7739"/>
    <w:rsid w:val="002D7592"/>
    <w:rsid w:val="002E7ACA"/>
    <w:rsid w:val="002F0FBF"/>
    <w:rsid w:val="00336D07"/>
    <w:rsid w:val="00341FF2"/>
    <w:rsid w:val="00364278"/>
    <w:rsid w:val="00366364"/>
    <w:rsid w:val="003A6E95"/>
    <w:rsid w:val="003D2948"/>
    <w:rsid w:val="003F6202"/>
    <w:rsid w:val="00402716"/>
    <w:rsid w:val="00402C2F"/>
    <w:rsid w:val="0043208B"/>
    <w:rsid w:val="00543C45"/>
    <w:rsid w:val="0055094F"/>
    <w:rsid w:val="00587566"/>
    <w:rsid w:val="00590936"/>
    <w:rsid w:val="0059101B"/>
    <w:rsid w:val="00593454"/>
    <w:rsid w:val="00596297"/>
    <w:rsid w:val="005F3CEB"/>
    <w:rsid w:val="005F5C0A"/>
    <w:rsid w:val="006041D5"/>
    <w:rsid w:val="0064761B"/>
    <w:rsid w:val="00651F3B"/>
    <w:rsid w:val="00672669"/>
    <w:rsid w:val="006803E3"/>
    <w:rsid w:val="0069741F"/>
    <w:rsid w:val="006B38EB"/>
    <w:rsid w:val="00705131"/>
    <w:rsid w:val="00724E40"/>
    <w:rsid w:val="00830B00"/>
    <w:rsid w:val="0083224F"/>
    <w:rsid w:val="00862216"/>
    <w:rsid w:val="0088257A"/>
    <w:rsid w:val="008B1A94"/>
    <w:rsid w:val="008C1737"/>
    <w:rsid w:val="008E0108"/>
    <w:rsid w:val="008E25D5"/>
    <w:rsid w:val="00902114"/>
    <w:rsid w:val="009120AB"/>
    <w:rsid w:val="00923331"/>
    <w:rsid w:val="00952DD9"/>
    <w:rsid w:val="00964CF3"/>
    <w:rsid w:val="00970989"/>
    <w:rsid w:val="00982093"/>
    <w:rsid w:val="009977C1"/>
    <w:rsid w:val="009A6813"/>
    <w:rsid w:val="009C41D9"/>
    <w:rsid w:val="009C5275"/>
    <w:rsid w:val="009D55EA"/>
    <w:rsid w:val="009E4ECC"/>
    <w:rsid w:val="009E5DF5"/>
    <w:rsid w:val="009F0695"/>
    <w:rsid w:val="00A24F50"/>
    <w:rsid w:val="00A263D1"/>
    <w:rsid w:val="00A77111"/>
    <w:rsid w:val="00AA64AE"/>
    <w:rsid w:val="00AA7F38"/>
    <w:rsid w:val="00AF4A33"/>
    <w:rsid w:val="00B0092E"/>
    <w:rsid w:val="00B12DC5"/>
    <w:rsid w:val="00B33C41"/>
    <w:rsid w:val="00B41AEF"/>
    <w:rsid w:val="00B816DC"/>
    <w:rsid w:val="00B85B04"/>
    <w:rsid w:val="00B94B09"/>
    <w:rsid w:val="00C20ACF"/>
    <w:rsid w:val="00C617BE"/>
    <w:rsid w:val="00CA55AD"/>
    <w:rsid w:val="00CD0346"/>
    <w:rsid w:val="00D33433"/>
    <w:rsid w:val="00D731B5"/>
    <w:rsid w:val="00E46B2F"/>
    <w:rsid w:val="00EE386D"/>
    <w:rsid w:val="00F17574"/>
    <w:rsid w:val="00F67A2A"/>
    <w:rsid w:val="00F96890"/>
    <w:rsid w:val="00FB5491"/>
    <w:rsid w:val="00FF5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F07EE"/>
  <w15:chartTrackingRefBased/>
  <w15:docId w15:val="{797F2A17-86B8-4E76-9032-9C81FB57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4278"/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F67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western">
    <w:name w:val="western"/>
    <w:basedOn w:val="Normal"/>
    <w:rsid w:val="00F67A2A"/>
    <w:pPr>
      <w:suppressAutoHyphens/>
      <w:autoSpaceDN w:val="0"/>
      <w:spacing w:before="280" w:after="119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paragraph" w:customStyle="1" w:styleId="TableContents">
    <w:name w:val="Table Contents"/>
    <w:basedOn w:val="Normal"/>
    <w:rsid w:val="00F67A2A"/>
    <w:pPr>
      <w:suppressLineNumbers/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Arial" w:hAnsi="Arial" w:cs="Arial"/>
      <w:kern w:val="3"/>
      <w:szCs w:val="20"/>
      <w:lang w:eastAsia="pt-BR"/>
    </w:rPr>
  </w:style>
  <w:style w:type="table" w:styleId="Tabelacomgrade">
    <w:name w:val="Table Grid"/>
    <w:basedOn w:val="Tabelanormal"/>
    <w:uiPriority w:val="39"/>
    <w:rsid w:val="003642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902114"/>
    <w:rPr>
      <w:b/>
      <w:bCs/>
    </w:rPr>
  </w:style>
  <w:style w:type="paragraph" w:customStyle="1" w:styleId="tabelatextocentralizado">
    <w:name w:val="tabela_texto_centralizado"/>
    <w:basedOn w:val="Normal"/>
    <w:rsid w:val="00724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bserhtabelatextocentralizado">
    <w:name w:val="ebserh_tabela_texto_centralizado"/>
    <w:basedOn w:val="Normal"/>
    <w:rsid w:val="002951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06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66936102645EA48A890DB7CC05258B4" ma:contentTypeVersion="12" ma:contentTypeDescription="Crie um novo documento." ma:contentTypeScope="" ma:versionID="606d4674dd72d61c765b0bdfb2e9f7db">
  <xsd:schema xmlns:xsd="http://www.w3.org/2001/XMLSchema" xmlns:xs="http://www.w3.org/2001/XMLSchema" xmlns:p="http://schemas.microsoft.com/office/2006/metadata/properties" xmlns:ns2="86185fc1-8589-4388-887b-a25a1019f6c0" xmlns:ns3="ef53ca55-98a5-4212-b76f-9daa53db19df" targetNamespace="http://schemas.microsoft.com/office/2006/metadata/properties" ma:root="true" ma:fieldsID="39bd31892a496a5440081a35e5549e85" ns2:_="" ns3:_="">
    <xsd:import namespace="86185fc1-8589-4388-887b-a25a1019f6c0"/>
    <xsd:import namespace="ef53ca55-98a5-4212-b76f-9daa53db19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185fc1-8589-4388-887b-a25a1019f6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3ca55-98a5-4212-b76f-9daa53db19d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4b0a17b-6891-45ef-9433-86f958b0be07}" ma:internalName="TaxCatchAll" ma:showField="CatchAllData" ma:web="ef53ca55-98a5-4212-b76f-9daa53db19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53ca55-98a5-4212-b76f-9daa53db19df" xsi:nil="true"/>
    <lcf76f155ced4ddcb4097134ff3c332f xmlns="86185fc1-8589-4388-887b-a25a1019f6c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952BA-E3C5-445E-BE8D-05812A0CAC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B667A3-8251-4EE0-8E75-35783E3F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185fc1-8589-4388-887b-a25a1019f6c0"/>
    <ds:schemaRef ds:uri="ef53ca55-98a5-4212-b76f-9daa53db1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8E4347-A575-44EB-89DB-32DFBF15DD18}">
  <ds:schemaRefs>
    <ds:schemaRef ds:uri="http://schemas.microsoft.com/office/2006/metadata/properties"/>
    <ds:schemaRef ds:uri="http://schemas.microsoft.com/office/infopath/2007/PartnerControls"/>
    <ds:schemaRef ds:uri="ef53ca55-98a5-4212-b76f-9daa53db19df"/>
    <ds:schemaRef ds:uri="86185fc1-8589-4388-887b-a25a1019f6c0"/>
  </ds:schemaRefs>
</ds:datastoreItem>
</file>

<file path=customXml/itemProps4.xml><?xml version="1.0" encoding="utf-8"?>
<ds:datastoreItem xmlns:ds="http://schemas.openxmlformats.org/officeDocument/2006/customXml" ds:itemID="{518C221F-E7E2-4E92-8489-D7D450E39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408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Ribeiro De Almeida Junior</dc:creator>
  <cp:keywords/>
  <dc:description/>
  <cp:lastModifiedBy>Rone Von Leite Silva</cp:lastModifiedBy>
  <cp:revision>22</cp:revision>
  <dcterms:created xsi:type="dcterms:W3CDTF">2024-05-10T14:59:00Z</dcterms:created>
  <dcterms:modified xsi:type="dcterms:W3CDTF">2024-09-03T15:20:00Z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0x010100E66936102645EA48A890DB7CC05258B4</vt:lpwstr>
  </property>
  <property fmtid="{D5CDD505-2E9C-101B-9397-08002B2CF9AE}" pid="3" name="Order">
    <vt:r8>902600</vt:r8>
  </property>
  <property fmtid="{D5CDD505-2E9C-101B-9397-08002B2CF9AE}" pid="4" name="MediaServiceImageTags">
    <vt:lpwstr/>
  </property>
</Properties>
</file>